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5A55BE" w:rsidRDefault="005A55BE" w:rsidP="005A55BE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pl-PL"/>
        </w:rPr>
        <w:drawing>
          <wp:inline distT="0" distB="0" distL="0" distR="0">
            <wp:extent cx="42672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ClientLogo.ac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672" w:rsidRDefault="007D6672" w:rsidP="005A55BE">
      <w:pPr>
        <w:rPr>
          <w:rFonts w:ascii="Arial" w:hAnsi="Arial" w:cs="Arial"/>
          <w:sz w:val="40"/>
          <w:szCs w:val="40"/>
        </w:rPr>
      </w:pPr>
      <w:r w:rsidRPr="005A55BE">
        <w:rPr>
          <w:rFonts w:ascii="Arial" w:hAnsi="Arial" w:cs="Arial"/>
          <w:sz w:val="40"/>
          <w:szCs w:val="40"/>
        </w:rPr>
        <w:t xml:space="preserve">Browar </w:t>
      </w:r>
      <w:proofErr w:type="spellStart"/>
      <w:r w:rsidRPr="005A55BE">
        <w:rPr>
          <w:rFonts w:ascii="Arial" w:hAnsi="Arial" w:cs="Arial"/>
          <w:sz w:val="40"/>
          <w:szCs w:val="40"/>
        </w:rPr>
        <w:t>Amber</w:t>
      </w:r>
      <w:proofErr w:type="spellEnd"/>
      <w:r w:rsidRPr="005A55BE">
        <w:rPr>
          <w:rFonts w:ascii="Arial" w:hAnsi="Arial" w:cs="Arial"/>
          <w:sz w:val="40"/>
          <w:szCs w:val="40"/>
        </w:rPr>
        <w:t xml:space="preserve"> zaprasza </w:t>
      </w:r>
      <w:r w:rsidR="00A170BE">
        <w:rPr>
          <w:rFonts w:ascii="Arial" w:hAnsi="Arial" w:cs="Arial"/>
          <w:sz w:val="40"/>
          <w:szCs w:val="40"/>
        </w:rPr>
        <w:t>na jeden z najsmaczniejszych f</w:t>
      </w:r>
      <w:r w:rsidR="00790500">
        <w:rPr>
          <w:rFonts w:ascii="Arial" w:hAnsi="Arial" w:cs="Arial"/>
          <w:sz w:val="40"/>
          <w:szCs w:val="40"/>
        </w:rPr>
        <w:t>estiwali</w:t>
      </w:r>
      <w:r w:rsidR="00A170BE">
        <w:rPr>
          <w:rFonts w:ascii="Arial" w:hAnsi="Arial" w:cs="Arial"/>
          <w:sz w:val="40"/>
          <w:szCs w:val="40"/>
        </w:rPr>
        <w:t xml:space="preserve"> kulinarnych w Polsce patronowany</w:t>
      </w:r>
      <w:r w:rsidR="00790500">
        <w:rPr>
          <w:rFonts w:ascii="Arial" w:hAnsi="Arial" w:cs="Arial"/>
          <w:sz w:val="40"/>
          <w:szCs w:val="40"/>
        </w:rPr>
        <w:t>ch</w:t>
      </w:r>
      <w:r w:rsidR="00A170BE">
        <w:rPr>
          <w:rFonts w:ascii="Arial" w:hAnsi="Arial" w:cs="Arial"/>
          <w:sz w:val="40"/>
          <w:szCs w:val="40"/>
        </w:rPr>
        <w:t xml:space="preserve"> przez Slow </w:t>
      </w:r>
      <w:proofErr w:type="spellStart"/>
      <w:r w:rsidR="00A170BE">
        <w:rPr>
          <w:rFonts w:ascii="Arial" w:hAnsi="Arial" w:cs="Arial"/>
          <w:sz w:val="40"/>
          <w:szCs w:val="40"/>
        </w:rPr>
        <w:t>Food</w:t>
      </w:r>
      <w:proofErr w:type="spellEnd"/>
      <w:r w:rsidR="00A170BE">
        <w:rPr>
          <w:rFonts w:ascii="Arial" w:hAnsi="Arial" w:cs="Arial"/>
          <w:sz w:val="40"/>
          <w:szCs w:val="40"/>
        </w:rPr>
        <w:t>!</w:t>
      </w:r>
    </w:p>
    <w:p w:rsidR="00E7773B" w:rsidRDefault="00E7773B" w:rsidP="005A55BE">
      <w:pPr>
        <w:rPr>
          <w:rStyle w:val="style531"/>
          <w:rFonts w:ascii="Arial" w:hAnsi="Arial" w:cs="Arial"/>
          <w:b/>
        </w:rPr>
      </w:pPr>
    </w:p>
    <w:p w:rsidR="00A170BE" w:rsidRDefault="00A170BE" w:rsidP="005A55BE">
      <w:pPr>
        <w:rPr>
          <w:rStyle w:val="style531"/>
          <w:rFonts w:ascii="Arial" w:hAnsi="Arial" w:cs="Arial"/>
          <w:b/>
        </w:rPr>
      </w:pPr>
      <w:r w:rsidRPr="00E7773B">
        <w:rPr>
          <w:rStyle w:val="style531"/>
          <w:rFonts w:ascii="Arial" w:hAnsi="Arial" w:cs="Arial"/>
          <w:b/>
        </w:rPr>
        <w:t xml:space="preserve">W dniach 18 i 19 sierpnia 2012 roku w Grucznie odbędzie się kolejna edycja Festiwalu Smaku. </w:t>
      </w:r>
      <w:r w:rsidR="00E7773B" w:rsidRPr="00E7773B">
        <w:rPr>
          <w:rStyle w:val="style531"/>
          <w:rFonts w:ascii="Arial" w:hAnsi="Arial" w:cs="Arial"/>
          <w:b/>
        </w:rPr>
        <w:t>Impreza prezentuje</w:t>
      </w:r>
      <w:r w:rsidRPr="00E7773B">
        <w:rPr>
          <w:rStyle w:val="style531"/>
          <w:rFonts w:ascii="Arial" w:hAnsi="Arial" w:cs="Arial"/>
          <w:b/>
        </w:rPr>
        <w:t xml:space="preserve"> </w:t>
      </w:r>
      <w:r w:rsidR="00E7773B" w:rsidRPr="00E7773B">
        <w:rPr>
          <w:rStyle w:val="style531"/>
          <w:rFonts w:ascii="Arial" w:hAnsi="Arial" w:cs="Arial"/>
          <w:b/>
        </w:rPr>
        <w:t>kulinarne bogactwo,</w:t>
      </w:r>
      <w:r w:rsidRPr="00E7773B">
        <w:rPr>
          <w:rStyle w:val="style531"/>
          <w:rFonts w:ascii="Arial" w:hAnsi="Arial" w:cs="Arial"/>
          <w:b/>
        </w:rPr>
        <w:t xml:space="preserve"> kulturę stołu </w:t>
      </w:r>
      <w:r w:rsidR="00E7773B" w:rsidRPr="00E7773B">
        <w:rPr>
          <w:rStyle w:val="style531"/>
          <w:rFonts w:ascii="Arial" w:hAnsi="Arial" w:cs="Arial"/>
          <w:b/>
        </w:rPr>
        <w:t xml:space="preserve">oraz rękodzieła </w:t>
      </w:r>
      <w:r w:rsidRPr="00E7773B">
        <w:rPr>
          <w:rStyle w:val="style531"/>
          <w:rFonts w:ascii="Arial" w:hAnsi="Arial" w:cs="Arial"/>
          <w:b/>
        </w:rPr>
        <w:t xml:space="preserve">regionu </w:t>
      </w:r>
      <w:r w:rsidR="00E7773B" w:rsidRPr="00E7773B">
        <w:rPr>
          <w:rStyle w:val="style531"/>
          <w:rFonts w:ascii="Arial" w:hAnsi="Arial" w:cs="Arial"/>
          <w:b/>
        </w:rPr>
        <w:t>kujawsko-pomorskiego</w:t>
      </w:r>
      <w:r w:rsidRPr="00E7773B">
        <w:rPr>
          <w:rStyle w:val="style531"/>
          <w:rFonts w:ascii="Arial" w:hAnsi="Arial" w:cs="Arial"/>
          <w:b/>
        </w:rPr>
        <w:t>. Wśród gości pasjonaci kulinariów z całej polski, restauratorzy i dziennikarze kulinarni.</w:t>
      </w:r>
    </w:p>
    <w:p w:rsidR="00F754D8" w:rsidRDefault="00E7773B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7773B">
        <w:rPr>
          <w:rStyle w:val="style531"/>
          <w:rFonts w:ascii="Arial" w:hAnsi="Arial" w:cs="Arial"/>
        </w:rPr>
        <w:t xml:space="preserve">W ciągu kilku lat festyn </w:t>
      </w:r>
      <w:r w:rsidRPr="00A170BE">
        <w:rPr>
          <w:rFonts w:ascii="Arial" w:eastAsia="Times New Roman" w:hAnsi="Arial" w:cs="Arial"/>
          <w:lang w:eastAsia="pl-PL"/>
        </w:rPr>
        <w:t xml:space="preserve">zamienił się z lokalnego wydarzenia w jedną z najważniejszych imprez kulinarnych w Polsce Północnej. </w:t>
      </w:r>
      <w:r w:rsidR="00F754D8">
        <w:rPr>
          <w:rFonts w:ascii="Arial" w:eastAsia="Times New Roman" w:hAnsi="Arial" w:cs="Arial"/>
          <w:lang w:eastAsia="pl-PL"/>
        </w:rPr>
        <w:t xml:space="preserve">Atrakcjom kulinarnym towarzyszy szereg wydarzeń kulturalnych. Dzięki temu jest to wspaniałe miejsce na wypoczynek i rozrywkę. </w:t>
      </w:r>
    </w:p>
    <w:p w:rsidR="00F754D8" w:rsidRDefault="00F754D8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54D8" w:rsidRDefault="00F754D8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Degustacje, możliwość zakupu oraz liczne konkursy połączone z prezentacją produktów – to sedno festiwalu! Konkurs na „Smak Roku”, „Turniej kucharzy”, walka pszczelarzy i miano „Miodu Roku”, „Turniej Nalewek”, Najlepsze Stoisko Festiwalowe oraz „Najlepsza Publikacja Kulinarna” – to najważniejsze</w:t>
      </w:r>
      <w:r w:rsidR="007709DD">
        <w:rPr>
          <w:rFonts w:ascii="Arial" w:eastAsia="Times New Roman" w:hAnsi="Arial" w:cs="Arial"/>
          <w:lang w:eastAsia="pl-PL"/>
        </w:rPr>
        <w:t xml:space="preserve"> z nich.</w:t>
      </w:r>
    </w:p>
    <w:p w:rsidR="00F754D8" w:rsidRDefault="00F754D8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7773B" w:rsidRDefault="00E7773B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70BE">
        <w:rPr>
          <w:rFonts w:ascii="Arial" w:eastAsia="Times New Roman" w:hAnsi="Arial" w:cs="Arial"/>
          <w:lang w:eastAsia="pl-PL"/>
        </w:rPr>
        <w:t xml:space="preserve">W świecie, zdawałoby się opanowanym przez </w:t>
      </w:r>
      <w:r>
        <w:rPr>
          <w:rFonts w:ascii="Arial" w:eastAsia="Times New Roman" w:hAnsi="Arial" w:cs="Arial"/>
          <w:lang w:eastAsia="pl-PL"/>
        </w:rPr>
        <w:t xml:space="preserve">„smaki fabryczne” - </w:t>
      </w:r>
      <w:r w:rsidRPr="00A170BE">
        <w:rPr>
          <w:rFonts w:ascii="Arial" w:eastAsia="Times New Roman" w:hAnsi="Arial" w:cs="Arial"/>
          <w:lang w:eastAsia="pl-PL"/>
        </w:rPr>
        <w:t>pozornie skazanym na unifikację gustów wielu ludzi rokrocznie pielgrzymuje, by poznać lokalne odmienności miodów,</w:t>
      </w:r>
      <w:r w:rsidRPr="00E7773B">
        <w:rPr>
          <w:rFonts w:ascii="Arial" w:eastAsia="Times New Roman" w:hAnsi="Arial" w:cs="Arial"/>
          <w:lang w:eastAsia="pl-PL"/>
        </w:rPr>
        <w:t xml:space="preserve"> piwa</w:t>
      </w:r>
      <w:r>
        <w:rPr>
          <w:rFonts w:ascii="Arial" w:eastAsia="Times New Roman" w:hAnsi="Arial" w:cs="Arial"/>
          <w:lang w:eastAsia="pl-PL"/>
        </w:rPr>
        <w:t>,</w:t>
      </w:r>
      <w:r w:rsidRPr="00A170BE">
        <w:rPr>
          <w:rFonts w:ascii="Arial" w:eastAsia="Times New Roman" w:hAnsi="Arial" w:cs="Arial"/>
          <w:lang w:eastAsia="pl-PL"/>
        </w:rPr>
        <w:t xml:space="preserve"> wędlin, nalewek czy powideł. </w:t>
      </w:r>
    </w:p>
    <w:p w:rsidR="00E7773B" w:rsidRDefault="00E7773B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54D8" w:rsidRDefault="00F754D8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170BE">
        <w:rPr>
          <w:rFonts w:ascii="Arial" w:eastAsia="Times New Roman" w:hAnsi="Arial" w:cs="Arial"/>
          <w:lang w:eastAsia="pl-PL"/>
        </w:rPr>
        <w:t xml:space="preserve">To jedyne tej rangi wydarzenie w Polsce rekomendowane przez Slow </w:t>
      </w:r>
      <w:proofErr w:type="spellStart"/>
      <w:r w:rsidRPr="00A170BE">
        <w:rPr>
          <w:rFonts w:ascii="Arial" w:eastAsia="Times New Roman" w:hAnsi="Arial" w:cs="Arial"/>
          <w:lang w:eastAsia="pl-PL"/>
        </w:rPr>
        <w:t>Food</w:t>
      </w:r>
      <w:proofErr w:type="spellEnd"/>
      <w:r w:rsidRPr="00A170BE">
        <w:rPr>
          <w:rFonts w:ascii="Arial" w:eastAsia="Times New Roman" w:hAnsi="Arial" w:cs="Arial"/>
          <w:lang w:eastAsia="pl-PL"/>
        </w:rPr>
        <w:t>, prestiżową międzynarodową organizację zajmującą się ochroną kultury smaków.</w:t>
      </w:r>
    </w:p>
    <w:p w:rsidR="00F754D8" w:rsidRDefault="00F754D8" w:rsidP="00E7773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75166" w:rsidRDefault="00E75166" w:rsidP="00E75166">
      <w:pPr>
        <w:jc w:val="both"/>
        <w:rPr>
          <w:rFonts w:ascii="Arial" w:hAnsi="Arial" w:cs="Arial"/>
        </w:rPr>
      </w:pPr>
      <w:r w:rsidRPr="00E75166">
        <w:rPr>
          <w:rFonts w:ascii="Arial" w:hAnsi="Arial" w:cs="Arial"/>
        </w:rPr>
        <w:t xml:space="preserve">Szczegółowy program Imprezy znaleźć można na stronie </w:t>
      </w:r>
      <w:hyperlink r:id="rId8" w:history="1">
        <w:r w:rsidRPr="00E75166">
          <w:rPr>
            <w:rStyle w:val="Hipercze"/>
            <w:rFonts w:ascii="Arial" w:hAnsi="Arial" w:cs="Arial"/>
          </w:rPr>
          <w:t>http://festiwalsmaku.pl</w:t>
        </w:r>
      </w:hyperlink>
    </w:p>
    <w:p w:rsidR="00E7773B" w:rsidRDefault="00E75166" w:rsidP="00E75166">
      <w:pPr>
        <w:pStyle w:val="NormalnyWeb"/>
        <w:spacing w:line="276" w:lineRule="auto"/>
      </w:pPr>
      <w:r>
        <w:rPr>
          <w:rFonts w:ascii="Arial" w:hAnsi="Arial" w:cs="Arial"/>
          <w:sz w:val="22"/>
          <w:szCs w:val="22"/>
        </w:rPr>
        <w:t xml:space="preserve">Następne przystanki miłośników  dobrego piwa i regionalnych produktów to Koźlaki </w:t>
      </w:r>
      <w:proofErr w:type="spellStart"/>
      <w:r>
        <w:rPr>
          <w:rFonts w:ascii="Arial" w:hAnsi="Arial" w:cs="Arial"/>
          <w:sz w:val="22"/>
          <w:szCs w:val="22"/>
        </w:rPr>
        <w:t>Bielkowskie</w:t>
      </w:r>
      <w:proofErr w:type="spellEnd"/>
      <w:r>
        <w:rPr>
          <w:rFonts w:ascii="Arial" w:hAnsi="Arial" w:cs="Arial"/>
          <w:sz w:val="22"/>
          <w:szCs w:val="22"/>
        </w:rPr>
        <w:t xml:space="preserve"> – kultowa impreza organizowana przez Browar </w:t>
      </w:r>
      <w:proofErr w:type="spellStart"/>
      <w:r>
        <w:rPr>
          <w:rFonts w:ascii="Arial" w:hAnsi="Arial" w:cs="Arial"/>
          <w:sz w:val="22"/>
          <w:szCs w:val="22"/>
        </w:rPr>
        <w:t>Amber</w:t>
      </w:r>
      <w:proofErr w:type="spellEnd"/>
      <w:r>
        <w:rPr>
          <w:rFonts w:ascii="Arial" w:hAnsi="Arial" w:cs="Arial"/>
          <w:sz w:val="22"/>
          <w:szCs w:val="22"/>
        </w:rPr>
        <w:t xml:space="preserve"> co roku, w drugą sobotę września. </w:t>
      </w:r>
    </w:p>
    <w:p w:rsidR="00A170BE" w:rsidRPr="0099508D" w:rsidRDefault="00A170BE" w:rsidP="0099508D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</w:p>
    <w:sectPr w:rsidR="00A170BE" w:rsidRPr="0099508D" w:rsidSect="00F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42" w:rsidRDefault="00DA2442" w:rsidP="00A170BE">
      <w:pPr>
        <w:spacing w:after="0" w:line="240" w:lineRule="auto"/>
      </w:pPr>
      <w:r>
        <w:separator/>
      </w:r>
    </w:p>
  </w:endnote>
  <w:endnote w:type="continuationSeparator" w:id="0">
    <w:p w:rsidR="00DA2442" w:rsidRDefault="00DA2442" w:rsidP="00A1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42" w:rsidRDefault="00DA2442" w:rsidP="00A170BE">
      <w:pPr>
        <w:spacing w:after="0" w:line="240" w:lineRule="auto"/>
      </w:pPr>
      <w:r>
        <w:separator/>
      </w:r>
    </w:p>
  </w:footnote>
  <w:footnote w:type="continuationSeparator" w:id="0">
    <w:p w:rsidR="00DA2442" w:rsidRDefault="00DA2442" w:rsidP="00A1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.5pt;height:11.7pt;visibility:visible;mso-wrap-style:square" o:bullet="t">
        <v:imagedata r:id="rId1" o:title=""/>
      </v:shape>
    </w:pict>
  </w:numPicBullet>
  <w:abstractNum w:abstractNumId="0">
    <w:nsid w:val="2F213E45"/>
    <w:multiLevelType w:val="hybridMultilevel"/>
    <w:tmpl w:val="445E2608"/>
    <w:lvl w:ilvl="0" w:tplc="55424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CC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B2B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0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8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04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0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4A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8B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0A48"/>
    <w:rsid w:val="00040F5B"/>
    <w:rsid w:val="00065FAC"/>
    <w:rsid w:val="000F32BB"/>
    <w:rsid w:val="00114834"/>
    <w:rsid w:val="00144F6F"/>
    <w:rsid w:val="001675C5"/>
    <w:rsid w:val="001D343E"/>
    <w:rsid w:val="002012B8"/>
    <w:rsid w:val="00205791"/>
    <w:rsid w:val="0021103E"/>
    <w:rsid w:val="00216A37"/>
    <w:rsid w:val="00226237"/>
    <w:rsid w:val="00262DA8"/>
    <w:rsid w:val="002665B9"/>
    <w:rsid w:val="0029283C"/>
    <w:rsid w:val="002C1BD8"/>
    <w:rsid w:val="00355B2A"/>
    <w:rsid w:val="00433FA5"/>
    <w:rsid w:val="00454390"/>
    <w:rsid w:val="00482830"/>
    <w:rsid w:val="004A091C"/>
    <w:rsid w:val="004A1471"/>
    <w:rsid w:val="004C1FC0"/>
    <w:rsid w:val="004C6B3E"/>
    <w:rsid w:val="004C7927"/>
    <w:rsid w:val="004D4AA4"/>
    <w:rsid w:val="004E374D"/>
    <w:rsid w:val="004F7252"/>
    <w:rsid w:val="00577F44"/>
    <w:rsid w:val="005A55BE"/>
    <w:rsid w:val="005A7997"/>
    <w:rsid w:val="005C040B"/>
    <w:rsid w:val="005F5D88"/>
    <w:rsid w:val="00623CB7"/>
    <w:rsid w:val="0063195D"/>
    <w:rsid w:val="00652E0C"/>
    <w:rsid w:val="00655525"/>
    <w:rsid w:val="0066028E"/>
    <w:rsid w:val="00674E0D"/>
    <w:rsid w:val="006807F5"/>
    <w:rsid w:val="006936B6"/>
    <w:rsid w:val="006C2115"/>
    <w:rsid w:val="006F08D1"/>
    <w:rsid w:val="007709DD"/>
    <w:rsid w:val="007762DF"/>
    <w:rsid w:val="00782CCA"/>
    <w:rsid w:val="00786073"/>
    <w:rsid w:val="00790500"/>
    <w:rsid w:val="007C0121"/>
    <w:rsid w:val="007D6672"/>
    <w:rsid w:val="00821E12"/>
    <w:rsid w:val="00845580"/>
    <w:rsid w:val="00881158"/>
    <w:rsid w:val="008B3B25"/>
    <w:rsid w:val="008D086B"/>
    <w:rsid w:val="008E147D"/>
    <w:rsid w:val="008E74D1"/>
    <w:rsid w:val="008F7626"/>
    <w:rsid w:val="00934011"/>
    <w:rsid w:val="00980889"/>
    <w:rsid w:val="0099503A"/>
    <w:rsid w:val="0099508D"/>
    <w:rsid w:val="009A3DD2"/>
    <w:rsid w:val="009B79A3"/>
    <w:rsid w:val="009E7812"/>
    <w:rsid w:val="009F5478"/>
    <w:rsid w:val="00A13C4D"/>
    <w:rsid w:val="00A170BE"/>
    <w:rsid w:val="00AB6C6E"/>
    <w:rsid w:val="00AD21A2"/>
    <w:rsid w:val="00B24E7C"/>
    <w:rsid w:val="00B40A48"/>
    <w:rsid w:val="00B70377"/>
    <w:rsid w:val="00B91DA3"/>
    <w:rsid w:val="00BB6759"/>
    <w:rsid w:val="00CB1870"/>
    <w:rsid w:val="00CE2CC7"/>
    <w:rsid w:val="00CE7A28"/>
    <w:rsid w:val="00CF365B"/>
    <w:rsid w:val="00D00AC3"/>
    <w:rsid w:val="00D81027"/>
    <w:rsid w:val="00D96D5B"/>
    <w:rsid w:val="00DA2442"/>
    <w:rsid w:val="00DD2893"/>
    <w:rsid w:val="00DD51B3"/>
    <w:rsid w:val="00E12097"/>
    <w:rsid w:val="00E574F4"/>
    <w:rsid w:val="00E75166"/>
    <w:rsid w:val="00E7773B"/>
    <w:rsid w:val="00EA4565"/>
    <w:rsid w:val="00EB77FD"/>
    <w:rsid w:val="00ED6AFC"/>
    <w:rsid w:val="00F0597E"/>
    <w:rsid w:val="00F1383E"/>
    <w:rsid w:val="00F754D8"/>
    <w:rsid w:val="00FF005F"/>
    <w:rsid w:val="00FF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811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5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1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0BE"/>
  </w:style>
  <w:style w:type="paragraph" w:styleId="Stopka">
    <w:name w:val="footer"/>
    <w:basedOn w:val="Normalny"/>
    <w:link w:val="StopkaZnak"/>
    <w:uiPriority w:val="99"/>
    <w:semiHidden/>
    <w:unhideWhenUsed/>
    <w:rsid w:val="00A1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0BE"/>
  </w:style>
  <w:style w:type="character" w:customStyle="1" w:styleId="fwb">
    <w:name w:val="fwb"/>
    <w:basedOn w:val="Domylnaczcionkaakapitu"/>
    <w:rsid w:val="00A170BE"/>
  </w:style>
  <w:style w:type="character" w:customStyle="1" w:styleId="style531">
    <w:name w:val="style531"/>
    <w:basedOn w:val="Domylnaczcionkaakapitu"/>
    <w:rsid w:val="00A170BE"/>
  </w:style>
  <w:style w:type="character" w:styleId="Pogrubienie">
    <w:name w:val="Strong"/>
    <w:basedOn w:val="Domylnaczcionkaakapitu"/>
    <w:uiPriority w:val="22"/>
    <w:qFormat/>
    <w:rsid w:val="00A17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811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walsmak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Magdalena Śmigiel</cp:lastModifiedBy>
  <cp:revision>2</cp:revision>
  <cp:lastPrinted>2012-08-02T13:26:00Z</cp:lastPrinted>
  <dcterms:created xsi:type="dcterms:W3CDTF">2012-08-16T12:00:00Z</dcterms:created>
  <dcterms:modified xsi:type="dcterms:W3CDTF">2012-08-16T12:00:00Z</dcterms:modified>
</cp:coreProperties>
</file>